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0A" w:rsidRPr="00CE0E51" w:rsidRDefault="00A13D0A" w:rsidP="0036126A">
      <w:pPr>
        <w:jc w:val="center"/>
        <w:rPr>
          <w:b/>
          <w:sz w:val="40"/>
          <w:szCs w:val="40"/>
        </w:rPr>
      </w:pPr>
    </w:p>
    <w:p w:rsidR="001E2155" w:rsidRDefault="001E2155" w:rsidP="001E2155">
      <w:pPr>
        <w:tabs>
          <w:tab w:val="left" w:pos="2175"/>
        </w:tabs>
        <w:ind w:left="6096"/>
        <w:jc w:val="left"/>
      </w:pPr>
      <w:r>
        <w:t>УТВЕРЖДЕНО</w:t>
      </w:r>
    </w:p>
    <w:p w:rsidR="001E2155" w:rsidRDefault="001E2155" w:rsidP="001E2155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1E2155" w:rsidRDefault="001E2155" w:rsidP="001E2155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1E2155" w:rsidRDefault="001E2155" w:rsidP="001E2155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1E2155" w:rsidRDefault="001E2155" w:rsidP="001E2155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184D23" w:rsidRDefault="00184D23" w:rsidP="00A13D0A">
      <w:pPr>
        <w:jc w:val="center"/>
        <w:rPr>
          <w:b/>
        </w:rPr>
      </w:pPr>
      <w:bookmarkStart w:id="0" w:name="_GoBack"/>
      <w:bookmarkEnd w:id="0"/>
    </w:p>
    <w:p w:rsidR="00184D23" w:rsidRDefault="00184D23" w:rsidP="00A13D0A">
      <w:pPr>
        <w:jc w:val="center"/>
        <w:rPr>
          <w:b/>
        </w:rPr>
      </w:pPr>
    </w:p>
    <w:p w:rsidR="007077E1" w:rsidRPr="001E2155" w:rsidRDefault="007077E1" w:rsidP="007077E1">
      <w:pPr>
        <w:jc w:val="center"/>
        <w:rPr>
          <w:b/>
        </w:rPr>
      </w:pPr>
      <w:r w:rsidRPr="001E2155">
        <w:rPr>
          <w:b/>
        </w:rPr>
        <w:t xml:space="preserve">ИНСТРУКЦИЯ </w:t>
      </w:r>
    </w:p>
    <w:p w:rsidR="007077E1" w:rsidRPr="001E2155" w:rsidRDefault="00191865" w:rsidP="007077E1">
      <w:pPr>
        <w:jc w:val="center"/>
        <w:rPr>
          <w:b/>
        </w:rPr>
      </w:pPr>
      <w:r w:rsidRPr="001E2155">
        <w:rPr>
          <w:b/>
        </w:rPr>
        <w:t xml:space="preserve">по охране </w:t>
      </w:r>
      <w:proofErr w:type="gramStart"/>
      <w:r w:rsidRPr="001E2155">
        <w:rPr>
          <w:b/>
        </w:rPr>
        <w:t>труда  при</w:t>
      </w:r>
      <w:proofErr w:type="gramEnd"/>
      <w:r w:rsidRPr="001E2155">
        <w:rPr>
          <w:b/>
        </w:rPr>
        <w:t xml:space="preserve"> ручной обработке древесины</w:t>
      </w:r>
    </w:p>
    <w:p w:rsidR="0036126A" w:rsidRPr="001E2155" w:rsidRDefault="00632A55" w:rsidP="007077E1">
      <w:pPr>
        <w:jc w:val="center"/>
        <w:rPr>
          <w:b/>
        </w:rPr>
      </w:pPr>
      <w:r w:rsidRPr="001E2155">
        <w:rPr>
          <w:b/>
        </w:rPr>
        <w:t>ИОТ-035</w:t>
      </w:r>
      <w:r w:rsidR="00C93AAE" w:rsidRPr="001E2155">
        <w:rPr>
          <w:b/>
        </w:rPr>
        <w:t>-20</w:t>
      </w:r>
      <w:r w:rsidR="00D20981" w:rsidRPr="001E2155">
        <w:rPr>
          <w:b/>
        </w:rPr>
        <w:t>2</w:t>
      </w:r>
      <w:r w:rsidR="00191865" w:rsidRPr="001E2155">
        <w:rPr>
          <w:b/>
        </w:rPr>
        <w:t>4</w:t>
      </w:r>
    </w:p>
    <w:p w:rsidR="001126AA" w:rsidRDefault="001126AA" w:rsidP="00B82047">
      <w:pPr>
        <w:jc w:val="left"/>
      </w:pPr>
    </w:p>
    <w:p w:rsidR="00632A55" w:rsidRPr="00632A55" w:rsidRDefault="00632A55" w:rsidP="00632A55">
      <w:pPr>
        <w:jc w:val="center"/>
        <w:rPr>
          <w:b/>
        </w:rPr>
      </w:pPr>
      <w:r>
        <w:rPr>
          <w:b/>
        </w:rPr>
        <w:t>1. Общие требования охраны труда</w:t>
      </w:r>
    </w:p>
    <w:p w:rsidR="00632A55" w:rsidRPr="00632A55" w:rsidRDefault="00632A55" w:rsidP="00632A55">
      <w:pPr>
        <w:jc w:val="left"/>
      </w:pPr>
      <w:r w:rsidRPr="00632A55">
        <w:t xml:space="preserve">1.1. К самостоятельной работе по ручной обработке древесины допускаются лица в возрасте не моложе 17лет, прошедшие соответствующую подготовку, инструктаж по охране труда, медицинский осмотр и не имеющие противопоказаний по состоянию здоровья. </w:t>
      </w:r>
    </w:p>
    <w:p w:rsidR="00632A55" w:rsidRPr="00632A55" w:rsidRDefault="00632A55" w:rsidP="00632A55">
      <w:pPr>
        <w:jc w:val="left"/>
      </w:pPr>
      <w:r w:rsidRPr="00632A55">
        <w:t xml:space="preserve"> К работе по ручной обработке древесины под руководством учителя преподавателя, мастера допускаются учащиеся с 5-го класса, прошедши инструктаж по охране труда, медицинский осмотр и не имеющие противопоказаний по состоянию здоровья. </w:t>
      </w:r>
    </w:p>
    <w:p w:rsidR="00632A55" w:rsidRPr="00632A55" w:rsidRDefault="00632A55" w:rsidP="00632A55">
      <w:pPr>
        <w:jc w:val="left"/>
      </w:pPr>
      <w:r w:rsidRPr="00632A55">
        <w:t xml:space="preserve"> 1.1. Обучающиеся должны соблюдать правила поведения, расписание учебных занятий, установленные режимы труда и отдыха. </w:t>
      </w:r>
    </w:p>
    <w:p w:rsidR="00632A55" w:rsidRPr="00632A55" w:rsidRDefault="00632A55" w:rsidP="00632A55">
      <w:pPr>
        <w:jc w:val="left"/>
      </w:pPr>
      <w:r w:rsidRPr="00632A55">
        <w:t xml:space="preserve"> 1.2. При ручной обработке древесины возможно воздействие на работающих следующих опасных и вредных производственных факторов: </w:t>
      </w:r>
    </w:p>
    <w:p w:rsidR="00632A55" w:rsidRPr="00632A55" w:rsidRDefault="00632A55" w:rsidP="00632A55">
      <w:pPr>
        <w:jc w:val="left"/>
      </w:pPr>
      <w:r w:rsidRPr="00632A55">
        <w:t xml:space="preserve"> </w:t>
      </w:r>
      <w:proofErr w:type="spellStart"/>
      <w:r w:rsidRPr="00632A55">
        <w:t>травмирование</w:t>
      </w:r>
      <w:proofErr w:type="spellEnd"/>
      <w:r w:rsidRPr="00632A55">
        <w:t xml:space="preserve"> рук при работе неисправным инструментом; </w:t>
      </w:r>
    </w:p>
    <w:p w:rsidR="00632A55" w:rsidRPr="00632A55" w:rsidRDefault="00632A55" w:rsidP="00632A55">
      <w:pPr>
        <w:jc w:val="left"/>
      </w:pPr>
      <w:r w:rsidRPr="00632A55">
        <w:t xml:space="preserve"> </w:t>
      </w:r>
      <w:proofErr w:type="spellStart"/>
      <w:r w:rsidRPr="00632A55">
        <w:t>травмирование</w:t>
      </w:r>
      <w:proofErr w:type="spellEnd"/>
      <w:r w:rsidRPr="00632A55">
        <w:t xml:space="preserve"> рук при </w:t>
      </w:r>
      <w:proofErr w:type="spellStart"/>
      <w:r w:rsidRPr="00632A55">
        <w:t>запиливании</w:t>
      </w:r>
      <w:proofErr w:type="spellEnd"/>
      <w:r w:rsidRPr="00632A55">
        <w:t xml:space="preserve"> заготовок без применения специальных приспособлений; </w:t>
      </w:r>
    </w:p>
    <w:p w:rsidR="00632A55" w:rsidRPr="00632A55" w:rsidRDefault="00632A55" w:rsidP="00632A55">
      <w:pPr>
        <w:jc w:val="left"/>
      </w:pPr>
      <w:r w:rsidRPr="00632A55">
        <w:t xml:space="preserve"> вдыхание древесной пыли при отсутствии вытяжной вентиляции. </w:t>
      </w:r>
    </w:p>
    <w:p w:rsidR="00632A55" w:rsidRPr="00632A55" w:rsidRDefault="00632A55" w:rsidP="00632A55">
      <w:pPr>
        <w:jc w:val="left"/>
      </w:pPr>
      <w:r w:rsidRPr="00632A55">
        <w:t xml:space="preserve"> 1.4. При ручной обработке древесины должна использоваться следующая спецодежда: халат хлопчатобумажный и берет. </w:t>
      </w:r>
    </w:p>
    <w:p w:rsidR="00632A55" w:rsidRPr="00632A55" w:rsidRDefault="00632A55" w:rsidP="00632A55">
      <w:pPr>
        <w:jc w:val="left"/>
      </w:pPr>
      <w:r w:rsidRPr="00632A55">
        <w:t xml:space="preserve"> 1.5. В учебной мастерской должна быть </w:t>
      </w:r>
      <w:proofErr w:type="spellStart"/>
      <w:r w:rsidRPr="00632A55">
        <w:t>медаптечка</w:t>
      </w:r>
      <w:proofErr w:type="spellEnd"/>
      <w:r w:rsidRPr="00632A55">
        <w:t xml:space="preserve"> с набором необходимых медикаментов и перевязочных средств для оказания первой </w:t>
      </w:r>
      <w:proofErr w:type="spellStart"/>
      <w:r w:rsidRPr="00632A55">
        <w:t>пс</w:t>
      </w:r>
      <w:proofErr w:type="spellEnd"/>
      <w:r w:rsidRPr="00632A55">
        <w:t xml:space="preserve"> мощи при травмах. </w:t>
      </w:r>
    </w:p>
    <w:p w:rsidR="00632A55" w:rsidRPr="00632A55" w:rsidRDefault="00632A55" w:rsidP="00632A55">
      <w:pPr>
        <w:jc w:val="left"/>
      </w:pPr>
      <w:r w:rsidRPr="00632A55">
        <w:t xml:space="preserve"> 1.6. Обучающиеся обязаны соблюдать правила пожарной безопасности, знать места расположения первичных средств пожаротушения. Учебная мастерская должна быть обеспечена первичными средствами пожаротушения: двумя огнетушителями и ящиком с песком. </w:t>
      </w:r>
    </w:p>
    <w:p w:rsidR="00632A55" w:rsidRPr="00632A55" w:rsidRDefault="00632A55" w:rsidP="00632A55">
      <w:pPr>
        <w:jc w:val="left"/>
      </w:pPr>
      <w:r w:rsidRPr="00632A55">
        <w:t xml:space="preserve"> 1.7. При несчастном случае пострадавший или очевидец несчастного случая обязан немедленно сообщить </w:t>
      </w:r>
      <w:proofErr w:type="gramStart"/>
      <w:r w:rsidRPr="00632A55">
        <w:t>учителю(</w:t>
      </w:r>
      <w:proofErr w:type="gramEnd"/>
      <w:r w:rsidRPr="00632A55">
        <w:t xml:space="preserve">преподавателю, мастеру), который сообщает об этом администрации учреждения. При неисправности </w:t>
      </w:r>
      <w:proofErr w:type="gramStart"/>
      <w:r w:rsidRPr="00632A55">
        <w:t>оборудования ,</w:t>
      </w:r>
      <w:proofErr w:type="gramEnd"/>
      <w:r w:rsidRPr="00632A55">
        <w:t xml:space="preserve"> приспособлений и инструмента прекратить работу и сообщить об этом учителю (преподавателю, мастеру). </w:t>
      </w:r>
    </w:p>
    <w:p w:rsidR="00632A55" w:rsidRPr="00632A55" w:rsidRDefault="00632A55" w:rsidP="00632A55">
      <w:pPr>
        <w:jc w:val="left"/>
      </w:pPr>
      <w:r w:rsidRPr="00632A55">
        <w:t xml:space="preserve"> 1.8. В процессе работы соблюдать правила ношения спецодежды пользования коллективными средствами защиты, соблюдать правила личной гигиены, содержать в чистоте рабочее место. </w:t>
      </w:r>
    </w:p>
    <w:p w:rsidR="00632A55" w:rsidRPr="00632A55" w:rsidRDefault="00632A55" w:rsidP="00632A55">
      <w:pPr>
        <w:jc w:val="left"/>
      </w:pPr>
      <w:r w:rsidRPr="00632A55">
        <w:t xml:space="preserve"> 1.9. Лица,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труда.</w:t>
      </w:r>
    </w:p>
    <w:p w:rsidR="00632A55" w:rsidRPr="00632A55" w:rsidRDefault="00632A55" w:rsidP="00632A55">
      <w:pPr>
        <w:jc w:val="left"/>
      </w:pPr>
    </w:p>
    <w:p w:rsidR="00632A55" w:rsidRPr="00632A55" w:rsidRDefault="00632A55" w:rsidP="00632A55">
      <w:pPr>
        <w:jc w:val="center"/>
        <w:rPr>
          <w:b/>
        </w:rPr>
      </w:pPr>
      <w:r>
        <w:rPr>
          <w:b/>
        </w:rPr>
        <w:t>2. Требования охраны труда</w:t>
      </w:r>
      <w:r w:rsidRPr="00632A55">
        <w:rPr>
          <w:b/>
        </w:rPr>
        <w:t xml:space="preserve"> перед началом работы</w:t>
      </w:r>
    </w:p>
    <w:p w:rsidR="00632A55" w:rsidRPr="00632A55" w:rsidRDefault="00632A55" w:rsidP="00632A55">
      <w:pPr>
        <w:jc w:val="left"/>
      </w:pPr>
      <w:r w:rsidRPr="00632A55">
        <w:t xml:space="preserve">2.1. Надеть спецодежду, волосы тщательно заправить под берет. </w:t>
      </w:r>
    </w:p>
    <w:p w:rsidR="00632A55" w:rsidRPr="00632A55" w:rsidRDefault="00632A55" w:rsidP="00632A55">
      <w:pPr>
        <w:jc w:val="left"/>
      </w:pPr>
      <w:r w:rsidRPr="00632A55">
        <w:t xml:space="preserve"> 2.2. Проверить исправность инструмента и разложить его на свои места, убрать с рабочего места все лишнее. </w:t>
      </w:r>
    </w:p>
    <w:p w:rsidR="00632A55" w:rsidRPr="00632A55" w:rsidRDefault="00632A55" w:rsidP="00632A55">
      <w:pPr>
        <w:jc w:val="left"/>
      </w:pPr>
      <w:r w:rsidRPr="00632A55">
        <w:t xml:space="preserve"> 2.3. Проверить исправность и надежность крепления к полу верстака. </w:t>
      </w:r>
    </w:p>
    <w:p w:rsidR="00632A55" w:rsidRPr="00632A55" w:rsidRDefault="00632A55" w:rsidP="00632A55">
      <w:pPr>
        <w:jc w:val="left"/>
      </w:pPr>
      <w:r w:rsidRPr="00632A55">
        <w:t xml:space="preserve"> 2.4. При выполнении работ с образованием древесной пыли включить вытяжную вентиляцию.</w:t>
      </w:r>
    </w:p>
    <w:p w:rsidR="00632A55" w:rsidRPr="00632A55" w:rsidRDefault="00632A55" w:rsidP="00632A55">
      <w:pPr>
        <w:jc w:val="left"/>
      </w:pPr>
    </w:p>
    <w:p w:rsidR="00632A55" w:rsidRPr="00632A55" w:rsidRDefault="00632A55" w:rsidP="00632A55">
      <w:pPr>
        <w:jc w:val="center"/>
        <w:rPr>
          <w:b/>
        </w:rPr>
      </w:pPr>
      <w:r>
        <w:rPr>
          <w:b/>
        </w:rPr>
        <w:t>3. Требования охраны труда</w:t>
      </w:r>
      <w:r w:rsidRPr="00632A55">
        <w:rPr>
          <w:b/>
        </w:rPr>
        <w:t xml:space="preserve"> во время работы</w:t>
      </w:r>
    </w:p>
    <w:p w:rsidR="00632A55" w:rsidRPr="00632A55" w:rsidRDefault="00632A55" w:rsidP="00632A55">
      <w:pPr>
        <w:jc w:val="left"/>
      </w:pPr>
      <w:r w:rsidRPr="00632A55">
        <w:t xml:space="preserve">3.1. Надежно закреплять обрабатываемый материал в зажимах верстака. </w:t>
      </w:r>
    </w:p>
    <w:p w:rsidR="00632A55" w:rsidRPr="00632A55" w:rsidRDefault="00632A55" w:rsidP="00632A55">
      <w:pPr>
        <w:jc w:val="left"/>
      </w:pPr>
      <w:r w:rsidRPr="00632A55">
        <w:t xml:space="preserve"> 3.2. Работу выполнять только исправным, хорошо налаженным и заточенным инструментом. </w:t>
      </w:r>
    </w:p>
    <w:p w:rsidR="00632A55" w:rsidRPr="00632A55" w:rsidRDefault="00632A55" w:rsidP="00632A55">
      <w:pPr>
        <w:jc w:val="left"/>
      </w:pPr>
      <w:r w:rsidRPr="00632A55">
        <w:t xml:space="preserve"> 3.3. Инструмент использовать только по назначению. </w:t>
      </w:r>
    </w:p>
    <w:p w:rsidR="00632A55" w:rsidRPr="00632A55" w:rsidRDefault="00632A55" w:rsidP="00632A55">
      <w:pPr>
        <w:jc w:val="left"/>
      </w:pPr>
      <w:r w:rsidRPr="00632A55">
        <w:t xml:space="preserve"> 3.4. Строгальный инструмент для работы использовать, имеющий гладкие, ровно зачищенные колодки, задний торец которых должен быть закруглен. </w:t>
      </w:r>
    </w:p>
    <w:p w:rsidR="00632A55" w:rsidRPr="00632A55" w:rsidRDefault="00632A55" w:rsidP="00632A55">
      <w:pPr>
        <w:jc w:val="left"/>
      </w:pPr>
      <w:r w:rsidRPr="00632A55">
        <w:lastRenderedPageBreak/>
        <w:t xml:space="preserve"> 3.5. Лучковой пилой работать только после того, как убедитесь, что полотно хорошо разведено и надежно закреплено, шнур обеспечивает необходимое его натяжение. </w:t>
      </w:r>
    </w:p>
    <w:p w:rsidR="00632A55" w:rsidRPr="00632A55" w:rsidRDefault="00632A55" w:rsidP="00632A55">
      <w:pPr>
        <w:jc w:val="left"/>
      </w:pPr>
      <w:r w:rsidRPr="00632A55">
        <w:t xml:space="preserve"> 3.6. Технологические операции (пиление, обтесывание, долбление, сверление, соединение деталей) выполнять на верстаке в установленных местах, используя приспособления, упоры, зажимы, подкладные доски. </w:t>
      </w:r>
    </w:p>
    <w:p w:rsidR="00632A55" w:rsidRPr="00632A55" w:rsidRDefault="00632A55" w:rsidP="00632A55">
      <w:pPr>
        <w:jc w:val="left"/>
      </w:pPr>
      <w:r w:rsidRPr="00632A55">
        <w:t xml:space="preserve"> 3.7. При </w:t>
      </w:r>
      <w:proofErr w:type="spellStart"/>
      <w:r w:rsidRPr="00632A55">
        <w:t>запиливании</w:t>
      </w:r>
      <w:proofErr w:type="spellEnd"/>
      <w:r w:rsidRPr="00632A55">
        <w:t xml:space="preserve"> материала ножовкой применять </w:t>
      </w:r>
      <w:proofErr w:type="spellStart"/>
      <w:r w:rsidRPr="00632A55">
        <w:t>направитель</w:t>
      </w:r>
      <w:proofErr w:type="spellEnd"/>
      <w:r w:rsidRPr="00632A55">
        <w:t xml:space="preserve"> для опоры полотна инструмента. </w:t>
      </w:r>
    </w:p>
    <w:p w:rsidR="00632A55" w:rsidRPr="00632A55" w:rsidRDefault="00632A55" w:rsidP="00632A55">
      <w:pPr>
        <w:jc w:val="left"/>
      </w:pPr>
      <w:r w:rsidRPr="00632A55">
        <w:t xml:space="preserve"> 3.8. Не допускать захламления верстака отходами и стружкой. </w:t>
      </w:r>
    </w:p>
    <w:p w:rsidR="00632A55" w:rsidRPr="00632A55" w:rsidRDefault="00632A55" w:rsidP="00632A55">
      <w:pPr>
        <w:jc w:val="left"/>
      </w:pPr>
      <w:r w:rsidRPr="00632A55">
        <w:t xml:space="preserve"> 3.9. Очищать струги (рубанок, фуганок, шерхебель и др.) от стружки необходимо не рукой, а деревянными клиньями. </w:t>
      </w:r>
    </w:p>
    <w:p w:rsidR="00632A55" w:rsidRPr="00632A55" w:rsidRDefault="00632A55" w:rsidP="00632A55">
      <w:pPr>
        <w:jc w:val="left"/>
      </w:pPr>
      <w:r w:rsidRPr="00632A55">
        <w:t xml:space="preserve"> 3.10. Приготавливать и разогревать клей только под наблюдением учителя (преподавателя, мастера) в изолированном от мастерской и хорошо вентилируемом помещении. </w:t>
      </w:r>
    </w:p>
    <w:p w:rsidR="00632A55" w:rsidRPr="00632A55" w:rsidRDefault="00632A55" w:rsidP="00632A55">
      <w:pPr>
        <w:jc w:val="left"/>
      </w:pPr>
      <w:r w:rsidRPr="00632A55">
        <w:t xml:space="preserve"> 3.11. Не пользоваться в мастерской открытым огнем и электрообогревателями. </w:t>
      </w:r>
    </w:p>
    <w:p w:rsidR="00632A55" w:rsidRPr="00632A55" w:rsidRDefault="00632A55" w:rsidP="00632A55">
      <w:pPr>
        <w:jc w:val="left"/>
      </w:pPr>
      <w:r w:rsidRPr="00632A55">
        <w:t xml:space="preserve"> 3.12. Не отвлекаться во время работы, следить за правильными приемами работы. </w:t>
      </w:r>
    </w:p>
    <w:p w:rsidR="00632A55" w:rsidRDefault="00632A55" w:rsidP="00632A55">
      <w:pPr>
        <w:jc w:val="left"/>
      </w:pPr>
    </w:p>
    <w:p w:rsidR="00632A55" w:rsidRPr="00632A55" w:rsidRDefault="00632A55" w:rsidP="00632A55">
      <w:pPr>
        <w:jc w:val="center"/>
      </w:pPr>
      <w:r>
        <w:rPr>
          <w:b/>
        </w:rPr>
        <w:t>4. Требования охраны труда</w:t>
      </w:r>
      <w:r w:rsidRPr="00632A55">
        <w:rPr>
          <w:b/>
        </w:rPr>
        <w:t xml:space="preserve"> в аварийных ситуациях</w:t>
      </w:r>
    </w:p>
    <w:p w:rsidR="00632A55" w:rsidRPr="00632A55" w:rsidRDefault="00632A55" w:rsidP="00632A55">
      <w:pPr>
        <w:jc w:val="left"/>
      </w:pPr>
      <w:r w:rsidRPr="00632A55">
        <w:t xml:space="preserve"> 4.1. В случае неисправности рабочего инструмента, его </w:t>
      </w:r>
      <w:proofErr w:type="spellStart"/>
      <w:r w:rsidRPr="00632A55">
        <w:t>затуплении</w:t>
      </w:r>
      <w:proofErr w:type="spellEnd"/>
      <w:r w:rsidRPr="00632A55">
        <w:t xml:space="preserve"> прекратить работу и сообщить об этом учителю (преподавателю, мастеру). </w:t>
      </w:r>
    </w:p>
    <w:p w:rsidR="00632A55" w:rsidRPr="00632A55" w:rsidRDefault="00632A55" w:rsidP="00632A55">
      <w:pPr>
        <w:jc w:val="left"/>
      </w:pPr>
      <w:r w:rsidRPr="00632A55">
        <w:t xml:space="preserve"> 4.2. При возникновении пожара в помещении мастерской эвакуировать учащихся, сообщить о пожаре администрации учреждения и в ближайшую пожарную часть, приступить к тушению очага возгорания с помощью первичных средств пожаротушения. </w:t>
      </w:r>
    </w:p>
    <w:p w:rsidR="00632A55" w:rsidRPr="00632A55" w:rsidRDefault="00632A55" w:rsidP="00632A55">
      <w:pPr>
        <w:jc w:val="left"/>
      </w:pPr>
      <w:r w:rsidRPr="00632A55">
        <w:t xml:space="preserve"> 4.3. При получении травмы сообщить об этом учителю (преподавателю, мастеру), которому оказать первую помощь пострадавшему, при необходимости отправить его в ближайшее лечебное учреждение и сообщить администрации учреждения.</w:t>
      </w:r>
    </w:p>
    <w:p w:rsidR="00632A55" w:rsidRPr="00632A55" w:rsidRDefault="00632A55" w:rsidP="00632A55">
      <w:pPr>
        <w:jc w:val="left"/>
      </w:pPr>
    </w:p>
    <w:p w:rsidR="00632A55" w:rsidRPr="00632A55" w:rsidRDefault="00632A55" w:rsidP="00632A55">
      <w:pPr>
        <w:jc w:val="center"/>
        <w:rPr>
          <w:b/>
        </w:rPr>
      </w:pPr>
      <w:r>
        <w:rPr>
          <w:b/>
        </w:rPr>
        <w:t>5. Требования охраны труда</w:t>
      </w:r>
      <w:r w:rsidRPr="00632A55">
        <w:rPr>
          <w:b/>
        </w:rPr>
        <w:t xml:space="preserve"> по окончании работы</w:t>
      </w:r>
    </w:p>
    <w:p w:rsidR="00632A55" w:rsidRPr="00632A55" w:rsidRDefault="00632A55" w:rsidP="00632A55">
      <w:pPr>
        <w:jc w:val="left"/>
      </w:pPr>
      <w:r w:rsidRPr="00632A55">
        <w:t xml:space="preserve">5.1. Привести в порядок инструмент и рабочее место. Стружку и опилки не сдувать ртом и не сметать рукой, а пользоваться для этого щеткой, </w:t>
      </w:r>
    </w:p>
    <w:p w:rsidR="00632A55" w:rsidRPr="00632A55" w:rsidRDefault="00632A55" w:rsidP="00632A55">
      <w:pPr>
        <w:jc w:val="left"/>
      </w:pPr>
      <w:r w:rsidRPr="00632A55">
        <w:t xml:space="preserve"> 5.2. Провести влажную уборку мастерской и выключить вытяжную вентиляцию. </w:t>
      </w:r>
    </w:p>
    <w:p w:rsidR="00E14F1D" w:rsidRPr="00632A55" w:rsidRDefault="00632A55" w:rsidP="00632A55">
      <w:pPr>
        <w:jc w:val="left"/>
      </w:pPr>
      <w:r w:rsidRPr="00632A55">
        <w:t xml:space="preserve"> 5.3. Снять спецодежду и тщательно вымыть руки с мылом.</w:t>
      </w:r>
    </w:p>
    <w:p w:rsidR="00632A55" w:rsidRDefault="00632A55" w:rsidP="00B82047">
      <w:pPr>
        <w:jc w:val="left"/>
        <w:rPr>
          <w:b/>
        </w:rPr>
      </w:pPr>
    </w:p>
    <w:p w:rsidR="00632A55" w:rsidRDefault="00632A55" w:rsidP="00B82047">
      <w:pPr>
        <w:jc w:val="left"/>
        <w:rPr>
          <w:b/>
        </w:rPr>
      </w:pPr>
    </w:p>
    <w:p w:rsidR="003B32FA" w:rsidRDefault="003B32FA" w:rsidP="003B32FA">
      <w:pPr>
        <w:jc w:val="center"/>
        <w:rPr>
          <w:b/>
        </w:rPr>
      </w:pPr>
    </w:p>
    <w:sectPr w:rsidR="003B32FA" w:rsidSect="001E215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2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3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6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8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1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7"/>
  </w:num>
  <w:num w:numId="10">
    <w:abstractNumId w:val="7"/>
  </w:num>
  <w:num w:numId="11">
    <w:abstractNumId w:val="9"/>
  </w:num>
  <w:num w:numId="12">
    <w:abstractNumId w:val="4"/>
  </w:num>
  <w:num w:numId="13">
    <w:abstractNumId w:val="19"/>
  </w:num>
  <w:num w:numId="14">
    <w:abstractNumId w:val="2"/>
  </w:num>
  <w:num w:numId="15">
    <w:abstractNumId w:val="23"/>
  </w:num>
  <w:num w:numId="16">
    <w:abstractNumId w:val="16"/>
  </w:num>
  <w:num w:numId="17">
    <w:abstractNumId w:val="6"/>
  </w:num>
  <w:num w:numId="18">
    <w:abstractNumId w:val="21"/>
  </w:num>
  <w:num w:numId="19">
    <w:abstractNumId w:val="22"/>
  </w:num>
  <w:num w:numId="20">
    <w:abstractNumId w:val="13"/>
  </w:num>
  <w:num w:numId="21">
    <w:abstractNumId w:val="14"/>
  </w:num>
  <w:num w:numId="22">
    <w:abstractNumId w:val="24"/>
  </w:num>
  <w:num w:numId="23">
    <w:abstractNumId w:val="18"/>
  </w:num>
  <w:num w:numId="24">
    <w:abstractNumId w:val="10"/>
  </w:num>
  <w:num w:numId="25">
    <w:abstractNumId w:val="8"/>
  </w:num>
  <w:num w:numId="26">
    <w:abstractNumId w:val="25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9269B"/>
    <w:rsid w:val="00093695"/>
    <w:rsid w:val="000D2597"/>
    <w:rsid w:val="001126AA"/>
    <w:rsid w:val="00120DF5"/>
    <w:rsid w:val="00130DA6"/>
    <w:rsid w:val="00184D23"/>
    <w:rsid w:val="00191865"/>
    <w:rsid w:val="001D526D"/>
    <w:rsid w:val="001E2155"/>
    <w:rsid w:val="001E517E"/>
    <w:rsid w:val="001E61F2"/>
    <w:rsid w:val="002001DB"/>
    <w:rsid w:val="00201264"/>
    <w:rsid w:val="00221925"/>
    <w:rsid w:val="002444F0"/>
    <w:rsid w:val="0025308F"/>
    <w:rsid w:val="00261ACB"/>
    <w:rsid w:val="002B3B34"/>
    <w:rsid w:val="002E1FD7"/>
    <w:rsid w:val="00317CE3"/>
    <w:rsid w:val="003317DF"/>
    <w:rsid w:val="00354606"/>
    <w:rsid w:val="0036126A"/>
    <w:rsid w:val="003749A0"/>
    <w:rsid w:val="00387751"/>
    <w:rsid w:val="003B32FA"/>
    <w:rsid w:val="003F6289"/>
    <w:rsid w:val="00415ECB"/>
    <w:rsid w:val="00425A39"/>
    <w:rsid w:val="004B5D95"/>
    <w:rsid w:val="004C1F00"/>
    <w:rsid w:val="004D6306"/>
    <w:rsid w:val="00500B83"/>
    <w:rsid w:val="00510019"/>
    <w:rsid w:val="00543C9A"/>
    <w:rsid w:val="005535B9"/>
    <w:rsid w:val="00586333"/>
    <w:rsid w:val="00596983"/>
    <w:rsid w:val="005D11C6"/>
    <w:rsid w:val="005E4B69"/>
    <w:rsid w:val="00622752"/>
    <w:rsid w:val="0062633F"/>
    <w:rsid w:val="006314DE"/>
    <w:rsid w:val="00632A55"/>
    <w:rsid w:val="00643D99"/>
    <w:rsid w:val="00666F3D"/>
    <w:rsid w:val="006D0C2C"/>
    <w:rsid w:val="006D138B"/>
    <w:rsid w:val="007077E1"/>
    <w:rsid w:val="00707A25"/>
    <w:rsid w:val="007426A7"/>
    <w:rsid w:val="00762831"/>
    <w:rsid w:val="00763296"/>
    <w:rsid w:val="00773E76"/>
    <w:rsid w:val="00783C10"/>
    <w:rsid w:val="007C4AD9"/>
    <w:rsid w:val="007D5DAF"/>
    <w:rsid w:val="007F196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74B08"/>
    <w:rsid w:val="00881FA6"/>
    <w:rsid w:val="008823A5"/>
    <w:rsid w:val="00892DBC"/>
    <w:rsid w:val="008A50A8"/>
    <w:rsid w:val="008B0D4E"/>
    <w:rsid w:val="008D1BBF"/>
    <w:rsid w:val="008F1924"/>
    <w:rsid w:val="008F5747"/>
    <w:rsid w:val="0090044A"/>
    <w:rsid w:val="0092167C"/>
    <w:rsid w:val="00946CDC"/>
    <w:rsid w:val="009613A9"/>
    <w:rsid w:val="009773A9"/>
    <w:rsid w:val="00984472"/>
    <w:rsid w:val="00990645"/>
    <w:rsid w:val="00992FC1"/>
    <w:rsid w:val="009A292D"/>
    <w:rsid w:val="009A6F44"/>
    <w:rsid w:val="009A71FB"/>
    <w:rsid w:val="009E4BFF"/>
    <w:rsid w:val="009F332E"/>
    <w:rsid w:val="009F52BD"/>
    <w:rsid w:val="00A13654"/>
    <w:rsid w:val="00A13D0A"/>
    <w:rsid w:val="00A15D20"/>
    <w:rsid w:val="00A33463"/>
    <w:rsid w:val="00A639E4"/>
    <w:rsid w:val="00A7100B"/>
    <w:rsid w:val="00A726F3"/>
    <w:rsid w:val="00AC48B0"/>
    <w:rsid w:val="00AD73F9"/>
    <w:rsid w:val="00B171CF"/>
    <w:rsid w:val="00B203A8"/>
    <w:rsid w:val="00B213BB"/>
    <w:rsid w:val="00B269CB"/>
    <w:rsid w:val="00B60C44"/>
    <w:rsid w:val="00B77312"/>
    <w:rsid w:val="00B82047"/>
    <w:rsid w:val="00B9706E"/>
    <w:rsid w:val="00BB2854"/>
    <w:rsid w:val="00BE3F09"/>
    <w:rsid w:val="00C05034"/>
    <w:rsid w:val="00C21001"/>
    <w:rsid w:val="00C42FE1"/>
    <w:rsid w:val="00C814E4"/>
    <w:rsid w:val="00C93AAE"/>
    <w:rsid w:val="00CB231D"/>
    <w:rsid w:val="00CB4BEC"/>
    <w:rsid w:val="00CB59A0"/>
    <w:rsid w:val="00CE0E51"/>
    <w:rsid w:val="00D071FE"/>
    <w:rsid w:val="00D20981"/>
    <w:rsid w:val="00D23E3F"/>
    <w:rsid w:val="00D5675B"/>
    <w:rsid w:val="00D90C62"/>
    <w:rsid w:val="00DA1388"/>
    <w:rsid w:val="00DA37C5"/>
    <w:rsid w:val="00DC3307"/>
    <w:rsid w:val="00DC3E8C"/>
    <w:rsid w:val="00DF08E5"/>
    <w:rsid w:val="00E14F1D"/>
    <w:rsid w:val="00E1516A"/>
    <w:rsid w:val="00E17B8A"/>
    <w:rsid w:val="00E8273C"/>
    <w:rsid w:val="00EB749B"/>
    <w:rsid w:val="00ED5A57"/>
    <w:rsid w:val="00EE2B49"/>
    <w:rsid w:val="00EE41AF"/>
    <w:rsid w:val="00F43D95"/>
    <w:rsid w:val="00F452DA"/>
    <w:rsid w:val="00F76865"/>
    <w:rsid w:val="00F966FF"/>
    <w:rsid w:val="00FC0458"/>
    <w:rsid w:val="00FC44ED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32BC4-F4E5-4266-8DA1-BC3A1BC7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9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B671-BB61-4CEE-8C1D-E614BDE8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19</cp:revision>
  <cp:lastPrinted>2022-11-01T07:58:00Z</cp:lastPrinted>
  <dcterms:created xsi:type="dcterms:W3CDTF">2014-01-08T11:09:00Z</dcterms:created>
  <dcterms:modified xsi:type="dcterms:W3CDTF">2024-08-29T10:41:00Z</dcterms:modified>
</cp:coreProperties>
</file>